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552B7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55AB7">
        <w:rPr>
          <w:rFonts w:ascii="Times New Roman" w:hAnsi="Times New Roman"/>
          <w:sz w:val="28"/>
          <w:szCs w:val="28"/>
        </w:rPr>
        <w:t>OŚWIADCZENIE RODZICÓW/OPIEKUNÓW PRAWNYCH DZIECKA W SPRAWIE ZGODY NA PRZETWARZANIE DANYCH OSOBOWYCH</w:t>
      </w:r>
    </w:p>
    <w:p w14:paraId="22931FAF" w14:textId="77777777" w:rsidR="002450F4" w:rsidRPr="00CB4015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3330F4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9B2D8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Ja/My niżej podpisani rodzice/prawni opiekunowie wyrażamy zgodę na przetwarzanie i wykorzystywanie danych osobowych naszego dziecka:</w:t>
      </w:r>
    </w:p>
    <w:p w14:paraId="577ED6C5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0221CA" w14:textId="77777777" w:rsidR="002450F4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Imię i Nazwisko Dziecka: ………………………………………………………………………………………………………</w:t>
      </w:r>
    </w:p>
    <w:p w14:paraId="44D718DA" w14:textId="77777777" w:rsidR="002450F4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E12E34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B62D8B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Nr. PESEL: …………………………………………………………………………………………………………………………………………………………………………………….</w:t>
      </w:r>
    </w:p>
    <w:p w14:paraId="16FE3797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A76CB4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Oraz naszych danych, jako jego opiekunów w zakresie działalności placówki:</w:t>
      </w:r>
    </w:p>
    <w:p w14:paraId="7F020EDA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00BCC1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Niepubliczne Przedszkole „EKOLANDIA” w Olsztynie</w:t>
      </w:r>
    </w:p>
    <w:p w14:paraId="7055FFD1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43EE9C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Zgodnie z Rozporządzeniem Parlamentu Europejskiego i Rady UE 2016/679 z dnia 27 kwietnia 2016r w sprawie ochrony osób fizycznych z związku z przetwarzaniem danych osobowych i w sprawie swobodnego przepływu takich danych, uchylenia dyrektyw 95/46/WE oraz Rozporządzeniem Ministra Edukacji Narodowej z dnia 17 lutego 2002r w sprawie prowadzenia przez publiczne i niepubliczne przedszkola, szkoły i placówki oświatowe dokumentacji przebiegu nauczania, działalności wychowawczej i opiekuńczej oraz rodzaju tej dokumentacji (Dz. U z 2002r nr 23, 255 z późniejszymi zmianami) administratorem ww. danych osobowych jest :</w:t>
      </w:r>
    </w:p>
    <w:p w14:paraId="7F25AFE8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DA644B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Niepubliczne Przedszkole „EKOLANDIA” w Olsztynie</w:t>
      </w:r>
    </w:p>
    <w:p w14:paraId="4C468BC1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C4447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Dane osobowe obejmować będą następujące informacje:</w:t>
      </w:r>
    </w:p>
    <w:p w14:paraId="5984377A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1. Dotyczące Dziecka:</w:t>
      </w:r>
    </w:p>
    <w:p w14:paraId="40511B70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imię/imiona, data i miejsce urodzenia, numer PESEL, adres zamieszkania oraz zameldowania, deklaracja uczęszczania na zajęcia organizowane w placówce, informacje dotyczące jedzenia i diety, informacje dotyczące stanu zdrowia w zakresie zapewnienia bezpieczeństwa dziecka.</w:t>
      </w:r>
    </w:p>
    <w:p w14:paraId="0296628C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2. Dotyczące rodziców/prawnych opiekunów dziecka:</w:t>
      </w:r>
    </w:p>
    <w:p w14:paraId="5E4F3394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imiona i nazwiska, adres zamieszkania i zameldowania, numery telefonów kontaktowych, adres e-mail, numer PESEL, numer dowodu osobistego.</w:t>
      </w:r>
    </w:p>
    <w:p w14:paraId="1F7AA0BE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559B0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Czytelny podpis rodziców/opiekunów prawnych dziecka:</w:t>
      </w:r>
    </w:p>
    <w:p w14:paraId="36FE8569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50EA21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1.</w:t>
      </w:r>
    </w:p>
    <w:p w14:paraId="0432DDCA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735424" w14:textId="77777777" w:rsidR="002450F4" w:rsidRPr="00055AB7" w:rsidRDefault="002450F4" w:rsidP="0024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AB7">
        <w:rPr>
          <w:rFonts w:ascii="Times New Roman" w:hAnsi="Times New Roman"/>
          <w:sz w:val="24"/>
          <w:szCs w:val="24"/>
        </w:rPr>
        <w:t>2</w:t>
      </w:r>
    </w:p>
    <w:p w14:paraId="196FC70A" w14:textId="77777777" w:rsidR="002450F4" w:rsidRDefault="002450F4" w:rsidP="002450F4"/>
    <w:p w14:paraId="2C6B3776" w14:textId="77777777" w:rsidR="003B0A6F" w:rsidRDefault="003B0A6F">
      <w:bookmarkStart w:id="0" w:name="_GoBack"/>
      <w:bookmarkEnd w:id="0"/>
    </w:p>
    <w:sectPr w:rsidR="003B0A6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6F"/>
    <w:rsid w:val="002450F4"/>
    <w:rsid w:val="003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2FD4-6D73-437B-9B8B-AC138F23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0F4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Abramczyk</dc:creator>
  <cp:keywords/>
  <dc:description/>
  <cp:lastModifiedBy>Joanna Abramczyk</cp:lastModifiedBy>
  <cp:revision>3</cp:revision>
  <dcterms:created xsi:type="dcterms:W3CDTF">2020-03-30T11:58:00Z</dcterms:created>
  <dcterms:modified xsi:type="dcterms:W3CDTF">2020-03-30T11:58:00Z</dcterms:modified>
</cp:coreProperties>
</file>