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E1686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 xml:space="preserve">Zgoda na przetwarzanie danych osoby upoważnionej do odbioru dziecka </w:t>
      </w:r>
    </w:p>
    <w:p w14:paraId="434307A5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890D3E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 xml:space="preserve">OŚWIADCZENIE OSOBY UPOWAŻNIONEJ DO ODBIORU DZIECKA W SPRAWIE ZGODY NA PRZETWARZANIE DANYCH OSOBOWYCH </w:t>
      </w:r>
    </w:p>
    <w:p w14:paraId="0DCE0E98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12957E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FDC610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>Wyrażam zgodę na przetwarzanie i wykorzystanie danych osobowych w celu realizacji upoważnienia do odbioru dziecka:</w:t>
      </w:r>
    </w:p>
    <w:p w14:paraId="36A40BA3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5F2C0E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>Imię i nazwisko osoby upoważnionej do odbioru dziecka:</w:t>
      </w:r>
    </w:p>
    <w:p w14:paraId="3429E5A3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5B5BCE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9DDD384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083517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>Nr. Dowodu osobistego osoby upoważnionej:</w:t>
      </w:r>
    </w:p>
    <w:p w14:paraId="6BE9676E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31CA03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14:paraId="351FDA63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09E733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F76432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>Zgodnie z Rozporządzeniem Parlamentu Europejskiego i Rady UE 2016/679 z dnia 27 kwietnia 2016r w sprawie ochrony osób fizycznych z związku z przetwarzaniem danych osobowych i w sprawie swobodnego przepływu takich danych, uchylenia dyrektyw 95/46/WE oraz Rozporządzeniem Ministra Edukacji Narodowej z dnia 17 lutego 2002r w sprawie prowadzenia przez publiczne i niepubliczne przedszkola, szkoły i placówki oświatowe dokumentacji przebiegu nauczania, działalności wychowawczej i opiekuńczej oraz rodzaju tej dokumentacji (Dz. U z 2002r nr 23, 255 z późniejszymi zmianami) administratorem ww. danych osobowych jest :</w:t>
      </w:r>
    </w:p>
    <w:p w14:paraId="5DCBB5BE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08234C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>Niepubliczne Przedszkole „EKOLANDIA” w Olsztynie</w:t>
      </w:r>
    </w:p>
    <w:p w14:paraId="323EFC51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6283DF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69D0B0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>Dane osobowe obejmować będą następujące dane:</w:t>
      </w:r>
    </w:p>
    <w:p w14:paraId="3977BF23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EC7B54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F0E16">
        <w:rPr>
          <w:rFonts w:ascii="Times New Roman" w:hAnsi="Times New Roman"/>
          <w:sz w:val="28"/>
          <w:szCs w:val="28"/>
        </w:rPr>
        <w:t>Imię,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E16">
        <w:rPr>
          <w:rFonts w:ascii="Times New Roman" w:hAnsi="Times New Roman"/>
          <w:sz w:val="28"/>
          <w:szCs w:val="28"/>
        </w:rPr>
        <w:t>nazwisko,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E16">
        <w:rPr>
          <w:rFonts w:ascii="Times New Roman" w:hAnsi="Times New Roman"/>
          <w:sz w:val="28"/>
          <w:szCs w:val="28"/>
        </w:rPr>
        <w:t>numer dowodu osobistego osoby upoważnionej do odbioru dziecka.</w:t>
      </w:r>
    </w:p>
    <w:p w14:paraId="284428A6" w14:textId="77777777" w:rsidR="0012134E" w:rsidRPr="003F0E16" w:rsidRDefault="0012134E" w:rsidP="00121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0E953F" w14:textId="77777777" w:rsidR="007F7BD0" w:rsidRDefault="007F7BD0">
      <w:bookmarkStart w:id="0" w:name="_GoBack"/>
      <w:bookmarkEnd w:id="0"/>
    </w:p>
    <w:sectPr w:rsidR="007F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D0"/>
    <w:rsid w:val="0012134E"/>
    <w:rsid w:val="007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673D8-E9E2-4C4C-AACF-92EB5EE0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34E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Abramczyk</dc:creator>
  <cp:keywords/>
  <dc:description/>
  <cp:lastModifiedBy>Joanna Abramczyk</cp:lastModifiedBy>
  <cp:revision>2</cp:revision>
  <dcterms:created xsi:type="dcterms:W3CDTF">2020-03-30T12:00:00Z</dcterms:created>
  <dcterms:modified xsi:type="dcterms:W3CDTF">2020-03-30T12:01:00Z</dcterms:modified>
</cp:coreProperties>
</file>