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3A" w:rsidRDefault="00575B3A" w:rsidP="00575B3A">
      <w:pPr>
        <w:pStyle w:val="PreformattedText"/>
        <w:jc w:val="center"/>
        <w:rPr>
          <w:rFonts w:ascii="Algerian" w:hAnsi="Algerian"/>
          <w:color w:val="0070C0"/>
          <w:sz w:val="52"/>
          <w:szCs w:val="52"/>
        </w:rPr>
      </w:pPr>
      <w:r>
        <w:rPr>
          <w:rFonts w:ascii="Algerian" w:hAnsi="Algerian"/>
          <w:color w:val="0070C0"/>
          <w:sz w:val="52"/>
          <w:szCs w:val="52"/>
        </w:rPr>
        <w:t>REKRUTACJA 2023/2024</w:t>
      </w:r>
    </w:p>
    <w:p w:rsidR="00575B3A" w:rsidRDefault="00575B3A" w:rsidP="00575B3A">
      <w:pPr>
        <w:pStyle w:val="PreformattedText"/>
        <w:jc w:val="center"/>
        <w:rPr>
          <w:rFonts w:ascii="Algerian" w:hAnsi="Algerian"/>
          <w:color w:val="0070C0"/>
          <w:sz w:val="52"/>
          <w:szCs w:val="52"/>
        </w:rPr>
      </w:pPr>
      <w:r>
        <w:rPr>
          <w:rFonts w:ascii="Algerian" w:hAnsi="Algerian"/>
          <w:color w:val="0070C0"/>
          <w:sz w:val="52"/>
          <w:szCs w:val="52"/>
        </w:rPr>
        <w:t>DO 30.04.2023R.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NIEPUBLICZNE PRZEDSZKOLE ,,EKOLANDIA”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OGŁASZA NABÓR NA ROK SZKOLNY 2023/2024.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ZAPEWNIAMY: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DOBRZE WYPOSAŻONE SALE DYDAKTYCZNE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POCZUCIE BEZPIECZEŃSTWA ORAZ MIŁĄ ATMOSFERĘ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WYKWALIFIKOWANY PERSONEL PEDAGODICZNY  I SPECJALISTYCZNY 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MAŁE I JEDNORODNE  GRUPY WIEKOWE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NOWY PLAC ZABAW I PATIO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BOGATA OFERTA ZAJĘĆ DODATKOWYCH 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ZAJĘCIA Z WWR ORAZ ORZECZENIA (REHABILITACJA, INTEGRACJA SENSORYCZNA, LOGOPEDIA, REWALIDACJA, TRENING UMIEJĘTNOŚCI SPOŁECZNYCH, TERAPIA RĘKI)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GABINET DO ZAJĘĆ TERAPEUTYCZNYCH I LOGOPEDYCZNYCH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ZDROWE I SMACZNE POSIŁKI (WŁASNA KUCHNIA)</w:t>
      </w:r>
    </w:p>
    <w:p w:rsidR="00575B3A" w:rsidRDefault="00575B3A" w:rsidP="00575B3A">
      <w:pPr>
        <w:pStyle w:val="PreformattedText"/>
        <w:numPr>
          <w:ilvl w:val="0"/>
          <w:numId w:val="1"/>
        </w:num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ORGANIZUJEMY DOŻYWANIE Z </w:t>
      </w:r>
      <w:proofErr w:type="spellStart"/>
      <w:r>
        <w:rPr>
          <w:rFonts w:ascii="Georgia" w:hAnsi="Georgia"/>
          <w:sz w:val="24"/>
          <w:szCs w:val="24"/>
        </w:rPr>
        <w:t>MOPSu</w:t>
      </w:r>
      <w:proofErr w:type="spellEnd"/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OFERTA CENOWA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OBEJMUJE WYŻYWIENIE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DO 5-CIU GODZIN 500ZŁ</w:t>
      </w:r>
    </w:p>
    <w:p w:rsidR="00575B3A" w:rsidRDefault="00575B3A" w:rsidP="00575B3A">
      <w:pPr>
        <w:pStyle w:val="PreformattedText"/>
        <w:spacing w:line="360" w:lineRule="auto"/>
        <w:jc w:val="center"/>
      </w:pPr>
      <w:r>
        <w:rPr>
          <w:rFonts w:ascii="Georgia" w:hAnsi="Georgia"/>
          <w:sz w:val="24"/>
          <w:szCs w:val="24"/>
        </w:rPr>
        <w:t>POWYŻEJ 5-CIU GODZIN 700ZŁ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ZAPISY NA GODZINY – 10ZŁ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RODZEŃSTWA MAJĄ ZNIŻKI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NIE MA OPŁATY WPISOWEJ</w:t>
      </w:r>
    </w:p>
    <w:p w:rsidR="00575B3A" w:rsidRDefault="00575B3A" w:rsidP="00575B3A">
      <w:pPr>
        <w:pStyle w:val="PreformattedText"/>
        <w:spacing w:line="360" w:lineRule="auto"/>
        <w:jc w:val="center"/>
      </w:pPr>
      <w:r>
        <w:rPr>
          <w:rFonts w:ascii="Georgia" w:hAnsi="Georgia"/>
          <w:sz w:val="24"/>
          <w:szCs w:val="24"/>
        </w:rPr>
        <w:t>WIĘCEJ INFORMACJI W PRZEDSZKOLU</w:t>
      </w:r>
    </w:p>
    <w:p w:rsidR="00575B3A" w:rsidRDefault="00575B3A" w:rsidP="00575B3A">
      <w:pPr>
        <w:pStyle w:val="PreformattedText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LUB POD TELEFONEM 502 692</w:t>
      </w:r>
      <w:r w:rsidR="001D52BD">
        <w:rPr>
          <w:rFonts w:ascii="Georgia" w:hAnsi="Georgia"/>
          <w:sz w:val="24"/>
          <w:szCs w:val="24"/>
        </w:rPr>
        <w:t> </w:t>
      </w:r>
      <w:r>
        <w:rPr>
          <w:rFonts w:ascii="Georgia" w:hAnsi="Georgia"/>
          <w:sz w:val="24"/>
          <w:szCs w:val="24"/>
        </w:rPr>
        <w:t>157</w:t>
      </w:r>
    </w:p>
    <w:p w:rsidR="00575B3A" w:rsidRDefault="00575B3A"/>
    <w:p w:rsidR="001D52BD" w:rsidRDefault="001D52BD"/>
    <w:p w:rsidR="001D52BD" w:rsidRDefault="001D52BD"/>
    <w:p w:rsidR="001D52BD" w:rsidRDefault="001D52BD"/>
    <w:p w:rsidR="001D52BD" w:rsidRPr="001D52BD" w:rsidRDefault="001D52BD">
      <w:pPr>
        <w:rPr>
          <w:rFonts w:ascii="Times New Roman" w:hAnsi="Times New Roman" w:cs="Times New Roman"/>
          <w:sz w:val="48"/>
          <w:szCs w:val="48"/>
        </w:rPr>
      </w:pPr>
      <w:r w:rsidRPr="001D52BD">
        <w:rPr>
          <w:rFonts w:ascii="Times New Roman" w:hAnsi="Times New Roman" w:cs="Times New Roman"/>
          <w:sz w:val="48"/>
          <w:szCs w:val="48"/>
        </w:rPr>
        <w:lastRenderedPageBreak/>
        <w:t>Zapraszamy na nową stronę internetową przedszkola https://ekolandia-olsztyn.pl/</w:t>
      </w:r>
    </w:p>
    <w:sectPr w:rsidR="001D52BD" w:rsidRPr="001D52BD" w:rsidSect="001C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1C4D"/>
    <w:multiLevelType w:val="multilevel"/>
    <w:tmpl w:val="C4D6C8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5B3A"/>
    <w:rsid w:val="000B0F41"/>
    <w:rsid w:val="001C7659"/>
    <w:rsid w:val="001D52BD"/>
    <w:rsid w:val="0057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Text">
    <w:name w:val="Preformatted Text"/>
    <w:basedOn w:val="Normalny"/>
    <w:rsid w:val="00575B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Abramczyk</dc:creator>
  <cp:keywords/>
  <dc:description/>
  <cp:lastModifiedBy>Joanna Abramczyk</cp:lastModifiedBy>
  <cp:revision>2</cp:revision>
  <dcterms:created xsi:type="dcterms:W3CDTF">2023-03-09T12:52:00Z</dcterms:created>
  <dcterms:modified xsi:type="dcterms:W3CDTF">2023-03-09T13:02:00Z</dcterms:modified>
</cp:coreProperties>
</file>